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32F9" w14:textId="77777777" w:rsidR="00491627" w:rsidRDefault="00491627" w:rsidP="0049162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>
        <w:rPr>
          <w:rFonts w:ascii="Times New Roman" w:hAnsi="Times New Roman" w:cs="Times New Roman"/>
          <w:sz w:val="36"/>
          <w:szCs w:val="36"/>
        </w:rPr>
        <w:t xml:space="preserve"> 105676 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527D568B" w14:textId="77777777" w:rsidR="00491627" w:rsidRDefault="00491627" w:rsidP="0049162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7М04109- "Инновациялық менеджмент" мамандығы</w:t>
      </w:r>
    </w:p>
    <w:p w14:paraId="2D6DF567" w14:textId="77777777" w:rsidR="00491627" w:rsidRDefault="00491627" w:rsidP="004916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6E6C4143" w14:textId="2EB70DCB" w:rsidR="00491627" w:rsidRPr="009E36B1" w:rsidRDefault="009E36B1" w:rsidP="00491627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9E36B1">
        <w:rPr>
          <w:rFonts w:ascii="Times New Roman" w:hAnsi="Times New Roman" w:cs="Times New Roman"/>
          <w:b/>
          <w:color w:val="201F1E"/>
          <w:sz w:val="40"/>
          <w:szCs w:val="40"/>
          <w:shd w:val="clear" w:color="auto" w:fill="FFFFFF"/>
          <w:lang w:val="kk-KZ"/>
        </w:rPr>
        <w:t>МӨЖ 1</w:t>
      </w:r>
      <w:r w:rsidRPr="009E36B1">
        <w:rPr>
          <w:rFonts w:ascii="Times New Roman" w:hAnsi="Times New Roman" w:cs="Times New Roman"/>
          <w:b/>
          <w:color w:val="201F1E"/>
          <w:sz w:val="40"/>
          <w:szCs w:val="40"/>
          <w:shd w:val="clear" w:color="auto" w:fill="FFFFFF"/>
          <w:lang w:val="kk-KZ"/>
        </w:rPr>
        <w:t xml:space="preserve">  ТАҚЫРЫБЫ -</w:t>
      </w:r>
      <w:r w:rsidRPr="009E36B1">
        <w:rPr>
          <w:rFonts w:ascii="Times New Roman" w:hAnsi="Times New Roman" w:cs="Times New Roman"/>
          <w:bCs/>
          <w:color w:val="201F1E"/>
          <w:sz w:val="40"/>
          <w:szCs w:val="40"/>
          <w:shd w:val="clear" w:color="auto" w:fill="FFFFFF"/>
          <w:lang w:val="kk-KZ"/>
        </w:rPr>
        <w:t>Тұрақты дамудағы  инновацияның сапалы білімді дамытудағы маңызы</w:t>
      </w:r>
    </w:p>
    <w:p w14:paraId="21E7B260" w14:textId="77777777" w:rsidR="00AD6836" w:rsidRPr="0080216D" w:rsidRDefault="00AD6836" w:rsidP="00AD6836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0B2DC00" w14:textId="77777777" w:rsidR="00AD6836" w:rsidRPr="0080216D" w:rsidRDefault="00AD6836" w:rsidP="00AD6836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8AEBEA5" w14:textId="77777777" w:rsidR="00AD6836" w:rsidRPr="0080216D" w:rsidRDefault="00AD6836" w:rsidP="00AD6836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2D4A731" w14:textId="77777777" w:rsidR="00AD6836" w:rsidRPr="0080216D" w:rsidRDefault="00AD6836" w:rsidP="00AD6836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31EE855" w14:textId="77777777" w:rsidR="00AD6836" w:rsidRPr="0080216D" w:rsidRDefault="00AD6836" w:rsidP="00AD6836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23C3BD14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7396496" w14:textId="77777777" w:rsidR="00AD6836" w:rsidRPr="0080216D" w:rsidRDefault="00AD6836" w:rsidP="00AD6836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5FD48A6F" w14:textId="77777777" w:rsidR="00AD6836" w:rsidRPr="0080216D" w:rsidRDefault="00AD6836" w:rsidP="00AD6836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77CFAA26" w14:textId="77777777" w:rsidR="00AD6836" w:rsidRPr="0080216D" w:rsidRDefault="00AD6836" w:rsidP="00AD6836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74BF6E3C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EF4EC81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452202AE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44CDA3C1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200FF516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1F3A1BE5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134CDDEF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6EAE714" w14:textId="77777777" w:rsidR="00AD6836" w:rsidRPr="0080216D" w:rsidRDefault="00AD6836" w:rsidP="00AD6836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7CAFA827" w14:textId="77777777" w:rsidR="00AD6836" w:rsidRPr="0080216D" w:rsidRDefault="00AD6836" w:rsidP="00AD6836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9D2E1B7" w14:textId="77777777" w:rsidR="00AD6836" w:rsidRPr="0080216D" w:rsidRDefault="00AD6836" w:rsidP="00AD6836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2A2A2BEF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EE42C71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289C2DF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7A0593FD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30B4CD8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38FD5A9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0046A0B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46503EF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5254BCCB" w14:textId="77777777" w:rsidR="00AD6836" w:rsidRPr="0080216D" w:rsidRDefault="00AD6836" w:rsidP="00AD6836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17DB90D7" w14:textId="77777777" w:rsidR="00AD6836" w:rsidRPr="0080216D" w:rsidRDefault="00AD6836" w:rsidP="00AD683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D503A75" w14:textId="77777777" w:rsidR="00AD6836" w:rsidRPr="0080216D" w:rsidRDefault="00AD6836" w:rsidP="00AD683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69DF76BD" w14:textId="77777777" w:rsidR="00AD6836" w:rsidRPr="0080216D" w:rsidRDefault="00AD6836" w:rsidP="00AD683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3CDB2181" w14:textId="77777777" w:rsidR="00AD6836" w:rsidRPr="0080216D" w:rsidRDefault="00AD6836" w:rsidP="00AD683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3DA11A78" w14:textId="77777777" w:rsidR="00AD6836" w:rsidRPr="0080216D" w:rsidRDefault="00AD6836" w:rsidP="00AD6836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688147CE" w14:textId="77777777" w:rsidR="00AD6836" w:rsidRPr="0080216D" w:rsidRDefault="00AD6836" w:rsidP="00AD6836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42AC9E59" w14:textId="77777777" w:rsidR="00AD6836" w:rsidRPr="0080216D" w:rsidRDefault="00AD6836" w:rsidP="00AD683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343A77A" w14:textId="77777777" w:rsidR="00AD6836" w:rsidRPr="0080216D" w:rsidRDefault="00AD6836" w:rsidP="00AD683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57CE9C9" w14:textId="77777777" w:rsidR="00AD6836" w:rsidRPr="0080216D" w:rsidRDefault="00AD6836" w:rsidP="00AD6836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24217E3E" w14:textId="77777777" w:rsidR="00AD6836" w:rsidRPr="0080216D" w:rsidRDefault="00AD6836" w:rsidP="00AD6836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0C368061" w14:textId="77777777" w:rsidR="00AD6836" w:rsidRPr="00AD6836" w:rsidRDefault="00AD6836">
      <w:pPr>
        <w:rPr>
          <w:lang w:val="kk-KZ"/>
        </w:rPr>
      </w:pPr>
    </w:p>
    <w:sectPr w:rsidR="00AD6836" w:rsidRPr="00AD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88"/>
    <w:rsid w:val="001632AF"/>
    <w:rsid w:val="002A3153"/>
    <w:rsid w:val="00310446"/>
    <w:rsid w:val="003E6D87"/>
    <w:rsid w:val="00491627"/>
    <w:rsid w:val="009E36B1"/>
    <w:rsid w:val="00AD6836"/>
    <w:rsid w:val="00DB6688"/>
    <w:rsid w:val="00EA4AFC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F72F"/>
  <w15:chartTrackingRefBased/>
  <w15:docId w15:val="{8AB48905-07FA-4FBA-B1F2-FA3F28E6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836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D6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2026-01-03T10:58:00Z</dcterms:created>
  <dcterms:modified xsi:type="dcterms:W3CDTF">2026-01-03T14:15:00Z</dcterms:modified>
</cp:coreProperties>
</file>